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horzAnchor="margin" w:tblpXSpec="center" w:tblpY="-70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89"/>
      </w:tblGrid>
      <w:tr w:rsidR="00547D08" w14:paraId="75ECD65C" w14:textId="77777777" w:rsidTr="009E76B8">
        <w:tc>
          <w:tcPr>
            <w:tcW w:w="1560" w:type="dxa"/>
          </w:tcPr>
          <w:p w14:paraId="74DF417F" w14:textId="582EF6CD" w:rsidR="00547D08" w:rsidRDefault="009E76B8" w:rsidP="008A6369">
            <w:pPr>
              <w:pStyle w:val="2"/>
              <w:outlineLvl w:val="1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9536" behindDoc="0" locked="0" layoutInCell="1" allowOverlap="1" wp14:anchorId="255AA140" wp14:editId="1CBF0A8A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365125</wp:posOffset>
                  </wp:positionV>
                  <wp:extent cx="421005" cy="429260"/>
                  <wp:effectExtent l="0" t="0" r="0" b="8890"/>
                  <wp:wrapNone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 ран в голубом без фона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/>
                        </pic:blipFill>
                        <pic:spPr bwMode="auto">
                          <a:xfrm>
                            <a:off x="0" y="0"/>
                            <a:ext cx="42100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br/>
            </w:r>
          </w:p>
          <w:p w14:paraId="33E08D10" w14:textId="56B86F2F" w:rsidR="00547D08" w:rsidRDefault="00547D08" w:rsidP="008A636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Hlk118639277"/>
            <w:bookmarkEnd w:id="0"/>
          </w:p>
          <w:p w14:paraId="48907641" w14:textId="0FEF421D" w:rsidR="00547D08" w:rsidRDefault="00547D08" w:rsidP="008A636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915747A" w14:textId="753A7CFC" w:rsidR="00547D08" w:rsidRDefault="00547D08" w:rsidP="008A636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722567E" w14:textId="6BF045DC" w:rsidR="00547D08" w:rsidRDefault="009E76B8" w:rsidP="008A636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48512" behindDoc="0" locked="0" layoutInCell="1" allowOverlap="1" wp14:anchorId="6C2F6554" wp14:editId="0DF26836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69850</wp:posOffset>
                  </wp:positionV>
                  <wp:extent cx="490220" cy="403860"/>
                  <wp:effectExtent l="0" t="0" r="5080" b="0"/>
                  <wp:wrapNone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ЮМИ(обрезанный)_логотип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49022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5D085F" w14:textId="585264C2" w:rsidR="00547D08" w:rsidRDefault="00547D08" w:rsidP="008A636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B17143B" w14:textId="10CC9916" w:rsidR="00547D08" w:rsidRDefault="009E76B8" w:rsidP="00C07BE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872" behindDoc="1" locked="0" layoutInCell="1" allowOverlap="1" wp14:anchorId="1322658D" wp14:editId="21AD27FB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63500</wp:posOffset>
                  </wp:positionV>
                  <wp:extent cx="464820" cy="464820"/>
                  <wp:effectExtent l="0" t="0" r="0" b="0"/>
                  <wp:wrapNone/>
                  <wp:docPr id="7" name="Рисунок 7" descr="C:\Users\papaioanidi.m\AppData\Local\Microsoft\Windows\INetCache\Content.Word\logo-rrc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apaioanidi.m\AppData\Local\Microsoft\Windows\INetCache\Content.Word\logo-rrc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6FEEAD" w14:textId="25A6F332" w:rsidR="00547D08" w:rsidRPr="008A6369" w:rsidRDefault="00547D08" w:rsidP="008A636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04245B7C" w14:textId="4FF4E282" w:rsidR="00547D08" w:rsidRDefault="009E76B8" w:rsidP="00BC5581">
            <w:r>
              <w:rPr>
                <w:noProof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69AF9B13" wp14:editId="7F1F116A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201517</wp:posOffset>
                  </wp:positionV>
                  <wp:extent cx="816610" cy="541020"/>
                  <wp:effectExtent l="0" t="0" r="254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rIIftbi9hY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</w:tcPr>
          <w:p w14:paraId="01D6689C" w14:textId="77777777" w:rsidR="008A6369" w:rsidRDefault="008A6369" w:rsidP="008A6369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  <w:p w14:paraId="1977E3DE" w14:textId="77777777" w:rsidR="008A6369" w:rsidRDefault="008A6369" w:rsidP="008A6369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  <w:p w14:paraId="0BFAF587" w14:textId="77777777" w:rsidR="008A6369" w:rsidRPr="00D5691C" w:rsidRDefault="008A6369" w:rsidP="008A6369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  <w:p w14:paraId="35A9F72A" w14:textId="77777777" w:rsidR="00B5676A" w:rsidRPr="00D5691C" w:rsidRDefault="00077015" w:rsidP="008A6369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  <w:r w:rsidRPr="00D5691C">
              <w:rPr>
                <w:rFonts w:ascii="Times New Roman" w:eastAsia="Calibri" w:hAnsi="Times New Roman" w:cs="Times New Roman"/>
                <w:color w:val="1F497D" w:themeColor="text2"/>
              </w:rPr>
              <w:t>ВЛАДИКАВКАЗСКИЙ НАУЧНЫЙ ЦЕНТР</w:t>
            </w:r>
          </w:p>
          <w:p w14:paraId="547BC5CC" w14:textId="77777777" w:rsidR="00547D08" w:rsidRPr="00D5691C" w:rsidRDefault="00077015" w:rsidP="008A6369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  <w:r w:rsidRPr="00D5691C">
              <w:rPr>
                <w:rFonts w:ascii="Times New Roman" w:eastAsia="Calibri" w:hAnsi="Times New Roman" w:cs="Times New Roman"/>
                <w:color w:val="1F497D" w:themeColor="text2"/>
              </w:rPr>
              <w:t xml:space="preserve"> РОССИЙСКОЙ АКАДЕМИИ НАУК</w:t>
            </w:r>
          </w:p>
          <w:p w14:paraId="2B5FFE26" w14:textId="77777777" w:rsidR="00D61A4D" w:rsidRPr="00D5691C" w:rsidRDefault="00D61A4D" w:rsidP="008A6369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  <w:p w14:paraId="1CA5C5E2" w14:textId="2CCA30A2" w:rsidR="00B5676A" w:rsidRPr="00D5691C" w:rsidRDefault="00077015" w:rsidP="008A6369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  <w:r w:rsidRPr="00D5691C">
              <w:rPr>
                <w:rFonts w:ascii="Times New Roman" w:eastAsia="Calibri" w:hAnsi="Times New Roman" w:cs="Times New Roman"/>
                <w:color w:val="1F497D" w:themeColor="text2"/>
              </w:rPr>
              <w:t xml:space="preserve">СЕВЕРО-КАВКАЗСКИЙ ЦЕНТР </w:t>
            </w:r>
          </w:p>
          <w:p w14:paraId="1EA52CEB" w14:textId="7182016A" w:rsidR="00547D08" w:rsidRPr="00D5691C" w:rsidRDefault="00077015" w:rsidP="008A6369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  <w:r w:rsidRPr="00D5691C">
              <w:rPr>
                <w:rFonts w:ascii="Times New Roman" w:eastAsia="Calibri" w:hAnsi="Times New Roman" w:cs="Times New Roman"/>
                <w:color w:val="1F497D" w:themeColor="text2"/>
              </w:rPr>
              <w:t>МАТЕМАТИЧЕСКИХ ИССЛЕДОВАНИЙ ВНЦ РАН</w:t>
            </w:r>
          </w:p>
          <w:p w14:paraId="41B90797" w14:textId="41360D0C" w:rsidR="00D61A4D" w:rsidRPr="00D5691C" w:rsidRDefault="00D61A4D" w:rsidP="008A6369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  <w:p w14:paraId="72650BFC" w14:textId="33D502BC" w:rsidR="00547D08" w:rsidRPr="00D5691C" w:rsidRDefault="00077015" w:rsidP="008A6369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  <w:r w:rsidRPr="00D5691C">
              <w:rPr>
                <w:rFonts w:ascii="Times New Roman" w:eastAsia="Calibri" w:hAnsi="Times New Roman" w:cs="Times New Roman"/>
                <w:color w:val="1F497D" w:themeColor="text2"/>
              </w:rPr>
              <w:t>ЮЖНЫЙ МАТЕМАТИЧЕСКИЙ ИНСТИТУТ ВНЦ РАН</w:t>
            </w:r>
          </w:p>
          <w:p w14:paraId="72AC11CB" w14:textId="4BD9005C" w:rsidR="00AB6EF1" w:rsidRPr="00D5691C" w:rsidRDefault="00AB6EF1" w:rsidP="00C07BE8">
            <w:pPr>
              <w:rPr>
                <w:rFonts w:ascii="Times New Roman" w:eastAsia="Calibri" w:hAnsi="Times New Roman" w:cs="Times New Roman"/>
                <w:color w:val="1F497D" w:themeColor="text2"/>
              </w:rPr>
            </w:pPr>
          </w:p>
          <w:p w14:paraId="443BF6D5" w14:textId="77777777" w:rsidR="00E74ADB" w:rsidRDefault="00C07BE8" w:rsidP="00E74ADB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  <w:r w:rsidRPr="00C07BE8">
              <w:rPr>
                <w:rFonts w:ascii="Times New Roman" w:eastAsia="Calibri" w:hAnsi="Times New Roman" w:cs="Times New Roman"/>
                <w:color w:val="1F497D" w:themeColor="text2"/>
              </w:rPr>
              <w:t>РЕСПУБЛИКАНСКИЙ ЦЕНТР ВЫЯВЛЕНИЯ ПОДДЕРЖКИ И РАЗВИТИЯ СПОСОБНОСТЕЙ И ТАЛАНТОВ ДЕТЕЙ И МОЛОДЕЖИ «ВЕРШИНА»</w:t>
            </w:r>
            <w:r w:rsidR="00E74ADB" w:rsidRPr="00E74ADB">
              <w:rPr>
                <w:rFonts w:ascii="Times New Roman" w:eastAsia="Calibri" w:hAnsi="Times New Roman" w:cs="Times New Roman"/>
                <w:color w:val="1F497D" w:themeColor="text2"/>
              </w:rPr>
              <w:t xml:space="preserve"> </w:t>
            </w:r>
          </w:p>
          <w:p w14:paraId="272B6946" w14:textId="4B791C40" w:rsidR="00E74ADB" w:rsidRDefault="00E74ADB" w:rsidP="00E74ADB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  <w:r>
              <w:rPr>
                <w:rFonts w:ascii="Times New Roman" w:eastAsia="Calibri" w:hAnsi="Times New Roman" w:cs="Times New Roman"/>
                <w:color w:val="1F497D" w:themeColor="text2"/>
              </w:rPr>
              <w:br/>
            </w:r>
          </w:p>
          <w:p w14:paraId="29DBF258" w14:textId="0BAEE787" w:rsidR="008A6369" w:rsidRPr="008A6369" w:rsidRDefault="00E74ADB" w:rsidP="008A6369">
            <w:pPr>
              <w:jc w:val="center"/>
              <w:rPr>
                <w:rFonts w:ascii="Times New Roman" w:eastAsia="Calibri" w:hAnsi="Times New Roman" w:cs="Times New Roman"/>
                <w:color w:val="1F497D" w:themeColor="text2"/>
              </w:rPr>
            </w:pPr>
            <w:r w:rsidRPr="00E74ADB">
              <w:rPr>
                <w:rFonts w:ascii="Times New Roman" w:eastAsia="Calibri" w:hAnsi="Times New Roman" w:cs="Times New Roman"/>
                <w:color w:val="1F497D" w:themeColor="text2"/>
              </w:rPr>
              <w:t>ТВОРЧЕСКАЯ ЛАБОРАТОРИЯ «ДВАЖДЫ ДВА»</w:t>
            </w:r>
          </w:p>
        </w:tc>
      </w:tr>
    </w:tbl>
    <w:p w14:paraId="19E870B3" w14:textId="68C80509" w:rsidR="004C7A51" w:rsidRDefault="00436F88" w:rsidP="004C7A5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5680" behindDoc="0" locked="0" layoutInCell="1" allowOverlap="1" wp14:anchorId="1726B9E0" wp14:editId="14609F07">
            <wp:simplePos x="0" y="0"/>
            <wp:positionH relativeFrom="column">
              <wp:posOffset>-435610</wp:posOffset>
            </wp:positionH>
            <wp:positionV relativeFrom="paragraph">
              <wp:posOffset>686435</wp:posOffset>
            </wp:positionV>
            <wp:extent cx="914400" cy="45212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914400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7BB452" w14:textId="77777777" w:rsidR="00303758" w:rsidRDefault="00E74ADB" w:rsidP="00E74ADB">
      <w:pPr>
        <w:spacing w:after="0"/>
        <w:jc w:val="center"/>
        <w:rPr>
          <w:rFonts w:ascii="Times New Roman" w:eastAsia="Calibri" w:hAnsi="Times New Roman" w:cs="Times New Roman"/>
          <w:color w:val="1F497D" w:themeColor="text2"/>
        </w:rPr>
      </w:pPr>
      <w:r>
        <w:rPr>
          <w:rFonts w:ascii="Times New Roman" w:eastAsia="Calibri" w:hAnsi="Times New Roman" w:cs="Times New Roman"/>
          <w:color w:val="1F497D" w:themeColor="text2"/>
        </w:rPr>
        <w:t xml:space="preserve">  </w:t>
      </w:r>
    </w:p>
    <w:p w14:paraId="2D05DDC5" w14:textId="68C16A7B" w:rsidR="00D90021" w:rsidRPr="00E74ADB" w:rsidRDefault="00E74ADB" w:rsidP="00E74ADB">
      <w:pPr>
        <w:spacing w:after="0"/>
        <w:jc w:val="center"/>
        <w:rPr>
          <w:rFonts w:ascii="Times New Roman" w:eastAsia="Calibri" w:hAnsi="Times New Roman" w:cs="Times New Roman"/>
          <w:color w:val="1F497D" w:themeColor="text2"/>
        </w:rPr>
      </w:pPr>
      <w:bookmarkStart w:id="1" w:name="_GoBack"/>
      <w:bookmarkEnd w:id="1"/>
      <w:r>
        <w:rPr>
          <w:rFonts w:ascii="Times New Roman" w:eastAsia="Calibri" w:hAnsi="Times New Roman" w:cs="Times New Roman"/>
          <w:color w:val="1F497D" w:themeColor="text2"/>
        </w:rPr>
        <w:t xml:space="preserve">                    </w:t>
      </w:r>
    </w:p>
    <w:p w14:paraId="1214B30B" w14:textId="4AD5FEF7" w:rsidR="00C07BE8" w:rsidRPr="00C07BE8" w:rsidRDefault="00C07BE8" w:rsidP="00E256EA">
      <w:pPr>
        <w:spacing w:before="60" w:after="60"/>
        <w:ind w:left="-992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07B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ХVI Олимпиада по математике «Дважды</w:t>
      </w:r>
      <w:proofErr w:type="gramStart"/>
      <w:r w:rsidRPr="00C07B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</w:t>
      </w:r>
      <w:proofErr w:type="gramEnd"/>
      <w:r w:rsidRPr="00C07B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ва» для учащихся пятых классов</w:t>
      </w:r>
    </w:p>
    <w:p w14:paraId="3F2566EB" w14:textId="0EA315C9" w:rsidR="00C07BE8" w:rsidRDefault="00C07BE8" w:rsidP="00E256EA">
      <w:pPr>
        <w:spacing w:before="60" w:after="60"/>
        <w:ind w:left="-992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7B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Информационное письмо</w:t>
      </w:r>
    </w:p>
    <w:p w14:paraId="21878182" w14:textId="77777777" w:rsidR="00E256EA" w:rsidRPr="00C07BE8" w:rsidRDefault="00E256EA" w:rsidP="00E256EA">
      <w:pPr>
        <w:spacing w:before="60" w:after="60"/>
        <w:ind w:left="-992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8EA0882" w14:textId="77777777" w:rsidR="00C07BE8" w:rsidRPr="00C07BE8" w:rsidRDefault="00C07BE8" w:rsidP="00C07BE8">
      <w:pPr>
        <w:spacing w:before="60" w:after="60"/>
        <w:ind w:left="-99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Северо-Кавказский центр математических исследований ВНЦ РАН (далее  </w:t>
      </w:r>
      <w:r w:rsidRPr="00C07B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СКЦМИ ВНЦ РАН</w:t>
      </w:r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 ГБОУ «Республиканский центр выявления поддержки и развития способностей и талантов детей и молодежи «Вершина» (далее – </w:t>
      </w:r>
      <w:r w:rsidRPr="00C07B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Центр «Вершина</w:t>
      </w:r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информируют, что </w:t>
      </w:r>
      <w:r w:rsidRPr="00C07B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28 января</w:t>
      </w:r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7B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2024 года</w:t>
      </w:r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совместной площадке СКЦМИ ВНЦ РАН и Центра «Вершина» (далее – совместная площадка) состоится первый тур (письменный) </w:t>
      </w:r>
      <w:r w:rsidRPr="00C07B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ХVI Олимпиады по математике «Дважды</w:t>
      </w:r>
      <w:proofErr w:type="gramStart"/>
      <w:r w:rsidRPr="00C07B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</w:t>
      </w:r>
      <w:proofErr w:type="gramEnd"/>
      <w:r w:rsidRPr="00C07B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ва» для учащихся пятых классов</w:t>
      </w:r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- Олимпиада). </w:t>
      </w:r>
    </w:p>
    <w:p w14:paraId="65553379" w14:textId="00797EAD" w:rsidR="00C07BE8" w:rsidRDefault="00303758" w:rsidP="00303758">
      <w:pPr>
        <w:spacing w:before="60" w:after="60"/>
        <w:ind w:left="-426" w:firstLine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Учредитель и основной</w:t>
      </w:r>
      <w:r w:rsidR="00C07BE8" w:rsidRPr="00C07B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организатор Олимпиады </w:t>
      </w:r>
      <w:r w:rsidR="00C07BE8"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67208E" w:rsidRPr="0067208E">
        <w:t xml:space="preserve"> </w:t>
      </w:r>
      <w:r w:rsidR="00672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 лаборатория «Дважды</w:t>
      </w:r>
      <w:proofErr w:type="gramStart"/>
      <w:r w:rsidR="00672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proofErr w:type="gramEnd"/>
      <w:r w:rsidR="0067208E" w:rsidRPr="00672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ва»</w:t>
      </w:r>
      <w:r w:rsidR="00672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7BE8"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r w:rsidR="00C07BE8"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Москва).</w:t>
      </w:r>
    </w:p>
    <w:p w14:paraId="281BB0C9" w14:textId="77777777" w:rsidR="00303758" w:rsidRDefault="00303758" w:rsidP="00303758">
      <w:pPr>
        <w:spacing w:before="60" w:after="60"/>
        <w:ind w:left="-99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037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Соорганизаторы</w:t>
      </w:r>
      <w:proofErr w:type="spellEnd"/>
      <w:r w:rsidRPr="003037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совместной площадки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03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СКЦМИ ВНЦ РАН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03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«Вершина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1FA7BED0" w14:textId="4959C8DD" w:rsidR="00303758" w:rsidRPr="00C07BE8" w:rsidRDefault="00303758" w:rsidP="00303758">
      <w:pPr>
        <w:spacing w:before="60" w:after="60"/>
        <w:ind w:left="-99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(г. Владикавказ) </w:t>
      </w:r>
    </w:p>
    <w:p w14:paraId="10A49768" w14:textId="77777777" w:rsidR="00C07BE8" w:rsidRPr="00C07BE8" w:rsidRDefault="00C07BE8" w:rsidP="00C07BE8">
      <w:pPr>
        <w:spacing w:before="60" w:after="60"/>
        <w:ind w:left="-99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7B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Место проведения Олимпиады </w:t>
      </w:r>
      <w:r w:rsidRPr="00C07B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совместной площадке СКЦМИ ВНЦ РАН и Центра «Вершина»:</w:t>
      </w:r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ГБОУ «Республиканский центр выявления поддержки и развития способностей и талантов детей и молодежи «Вершина», (г. Владикавказ, ул. Пожарского, 21).</w:t>
      </w:r>
    </w:p>
    <w:p w14:paraId="15511A38" w14:textId="5D4B9D56" w:rsidR="00C07BE8" w:rsidRPr="00C07BE8" w:rsidRDefault="00C07BE8" w:rsidP="00C07BE8">
      <w:pPr>
        <w:spacing w:before="60" w:after="60"/>
        <w:ind w:left="-99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7B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Ответственные лица</w:t>
      </w:r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организацию Олимпиады</w:t>
      </w:r>
      <w:r w:rsidRPr="00C07B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 совместной площадке СКЦМИ ВНЦ РАН и Центра «Вершина»</w:t>
      </w:r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C07B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к.пед.н</w:t>
      </w:r>
      <w:proofErr w:type="spellEnd"/>
      <w:r w:rsidRPr="00C07B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Абатурова Вера Сергеевна </w:t>
      </w:r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(СКЦМИ ВНЦ РАН), </w:t>
      </w:r>
      <w:proofErr w:type="spellStart"/>
      <w:r w:rsidRPr="00C07B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Вардашева</w:t>
      </w:r>
      <w:proofErr w:type="spellEnd"/>
      <w:r w:rsidRPr="00C07B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7B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Залина</w:t>
      </w:r>
      <w:proofErr w:type="spellEnd"/>
      <w:r w:rsidRPr="00C07B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Георгиевна</w:t>
      </w:r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(Центр «Вершина). </w:t>
      </w:r>
    </w:p>
    <w:p w14:paraId="63679AFA" w14:textId="3D0B61FC" w:rsidR="00C07BE8" w:rsidRPr="00C07BE8" w:rsidRDefault="00C07BE8" w:rsidP="00C07BE8">
      <w:pPr>
        <w:spacing w:before="60" w:after="60"/>
        <w:ind w:left="-992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07B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Регистрация участников олимпиады доступна </w:t>
      </w:r>
      <w:hyperlink r:id="rId17" w:history="1">
        <w:r w:rsidRPr="00C07BE8">
          <w:rPr>
            <w:rStyle w:val="afb"/>
            <w:rFonts w:ascii="Times New Roman" w:hAnsi="Times New Roman" w:cs="Times New Roman"/>
            <w:sz w:val="24"/>
            <w:szCs w:val="24"/>
            <w:shd w:val="clear" w:color="auto" w:fill="FFFFFF"/>
          </w:rPr>
          <w:t>по ссылке</w:t>
        </w:r>
      </w:hyperlink>
      <w:r w:rsidRPr="00C07B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регистрация открыта до 2</w:t>
      </w:r>
      <w:r w:rsidR="005E40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Pr="00C07B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января 2024 года.</w:t>
      </w:r>
      <w:r w:rsidR="005E40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Количество мест ограничено.</w:t>
      </w:r>
    </w:p>
    <w:p w14:paraId="18B15159" w14:textId="77777777" w:rsidR="00C07BE8" w:rsidRPr="00C07BE8" w:rsidRDefault="00C07BE8" w:rsidP="00C07BE8">
      <w:pPr>
        <w:spacing w:before="60" w:after="60"/>
        <w:ind w:left="-992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07B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Регламент проведения </w:t>
      </w:r>
      <w:r w:rsidRPr="00C07B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Pr="00C07B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(письменного) тура Олимпиады 28 января:</w:t>
      </w:r>
    </w:p>
    <w:p w14:paraId="658A85B7" w14:textId="77777777" w:rsidR="00C07BE8" w:rsidRPr="00C07BE8" w:rsidRDefault="00C07BE8" w:rsidP="00C07BE8">
      <w:pPr>
        <w:spacing w:before="60" w:after="60"/>
        <w:ind w:left="-992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7B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Регистрация на олимпиаду</w:t>
      </w:r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C07B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10:30 – 11:00 </w:t>
      </w:r>
    </w:p>
    <w:p w14:paraId="0E38BB23" w14:textId="77777777" w:rsidR="00C07BE8" w:rsidRPr="00C07BE8" w:rsidRDefault="00C07BE8" w:rsidP="00C07BE8">
      <w:pPr>
        <w:spacing w:before="60" w:after="60"/>
        <w:ind w:left="-992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7B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Выдача условий и ответы на вопросы: </w:t>
      </w:r>
      <w:r w:rsidRPr="00C07B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11:00 - 11:15 </w:t>
      </w:r>
    </w:p>
    <w:p w14:paraId="316FF8A5" w14:textId="77777777" w:rsidR="00C07BE8" w:rsidRPr="00C07BE8" w:rsidRDefault="00C07BE8" w:rsidP="00C07BE8">
      <w:pPr>
        <w:spacing w:before="60" w:after="60"/>
        <w:ind w:left="-992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7B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Решение задач: </w:t>
      </w:r>
      <w:r w:rsidRPr="00C07B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11:15 - 13:15</w:t>
      </w:r>
    </w:p>
    <w:p w14:paraId="2FA29DFF" w14:textId="77777777" w:rsidR="00C07BE8" w:rsidRPr="00C07BE8" w:rsidRDefault="00C07BE8" w:rsidP="00C07BE8">
      <w:pPr>
        <w:spacing w:before="60" w:after="60"/>
        <w:ind w:left="-99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7B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Цели проведения Олимпиады:</w:t>
      </w:r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ознакомление школьников 5-х классов с нестандартными задачами, методами их решения; возможность сравнить свои результаты с результатами учеников других школ и регионов; создание дополнительного интереса школьников к изучению математики, ее разделов, выходящих за рамки стандартной школьной программы. Также одной из задач Олимпиады является возможность личного общения школьников по вопросам математических </w:t>
      </w:r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задач с ведущими преподавателями математики, развитие навыков изложения решения, как в письменной, так и в устной форме.</w:t>
      </w:r>
    </w:p>
    <w:p w14:paraId="34762EF2" w14:textId="0567BEE2" w:rsidR="00436F88" w:rsidRDefault="00C07BE8" w:rsidP="00436F88">
      <w:pPr>
        <w:spacing w:before="60" w:after="60"/>
        <w:ind w:left="-99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можно задавать по номеру +79631797787 (</w:t>
      </w:r>
      <w:proofErr w:type="spellStart"/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whatsapp</w:t>
      </w:r>
      <w:proofErr w:type="spellEnd"/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telegram</w:t>
      </w:r>
      <w:proofErr w:type="spellEnd"/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телефон), по почте vcnmo@yandex.ru - </w:t>
      </w:r>
      <w:proofErr w:type="spellStart"/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Агабалаева</w:t>
      </w:r>
      <w:proofErr w:type="spellEnd"/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Ирина Владимировна</w:t>
      </w:r>
      <w:r w:rsidR="00436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2215F88" w14:textId="5A264351" w:rsidR="004C7A51" w:rsidRPr="00BE43BE" w:rsidRDefault="00C07BE8" w:rsidP="00E74ADB">
      <w:pPr>
        <w:spacing w:before="60" w:after="60"/>
        <w:ind w:left="-992" w:firstLine="567"/>
        <w:jc w:val="both"/>
        <w:rPr>
          <w:rStyle w:val="afc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Подробнее об Олимпиаде можно узнать </w:t>
      </w:r>
      <w:hyperlink r:id="rId18" w:history="1">
        <w:r w:rsidRPr="00C07BE8">
          <w:rPr>
            <w:rStyle w:val="afb"/>
            <w:rFonts w:ascii="Times New Roman" w:hAnsi="Times New Roman" w:cs="Times New Roman"/>
            <w:sz w:val="24"/>
            <w:szCs w:val="24"/>
            <w:shd w:val="clear" w:color="auto" w:fill="FFFFFF"/>
          </w:rPr>
          <w:t>по ссылке</w:t>
        </w:r>
      </w:hyperlink>
      <w:r w:rsidRPr="00C0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sectPr w:rsidR="004C7A51" w:rsidRPr="00BE43BE" w:rsidSect="00786075">
      <w:footerReference w:type="default" r:id="rId19"/>
      <w:footerReference w:type="first" r:id="rId20"/>
      <w:pgSz w:w="11906" w:h="16838"/>
      <w:pgMar w:top="284" w:right="849" w:bottom="567" w:left="1701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E8034" w14:textId="77777777" w:rsidR="002B6108" w:rsidRDefault="002B6108">
      <w:pPr>
        <w:spacing w:after="0" w:line="240" w:lineRule="auto"/>
      </w:pPr>
      <w:r>
        <w:separator/>
      </w:r>
    </w:p>
  </w:endnote>
  <w:endnote w:type="continuationSeparator" w:id="0">
    <w:p w14:paraId="2AAD10E9" w14:textId="77777777" w:rsidR="002B6108" w:rsidRDefault="002B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106101"/>
      <w:docPartObj>
        <w:docPartGallery w:val="Page Numbers (Bottom of Page)"/>
        <w:docPartUnique/>
      </w:docPartObj>
    </w:sdtPr>
    <w:sdtEndPr/>
    <w:sdtContent>
      <w:p w14:paraId="1A9D78CE" w14:textId="77777777" w:rsidR="00547D08" w:rsidRDefault="001909F8">
        <w:pPr>
          <w:pStyle w:val="af9"/>
          <w:jc w:val="center"/>
        </w:pPr>
        <w:r>
          <w:fldChar w:fldCharType="begin"/>
        </w:r>
        <w:r w:rsidR="00805673">
          <w:instrText>PAGE   \* MERGEFORMAT</w:instrText>
        </w:r>
        <w:r>
          <w:fldChar w:fldCharType="separate"/>
        </w:r>
        <w:r w:rsidR="00303758">
          <w:rPr>
            <w:noProof/>
          </w:rPr>
          <w:t>2</w:t>
        </w:r>
        <w:r>
          <w:fldChar w:fldCharType="end"/>
        </w:r>
      </w:p>
    </w:sdtContent>
  </w:sdt>
  <w:p w14:paraId="26303255" w14:textId="77777777" w:rsidR="00547D08" w:rsidRDefault="00547D08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117FD" w14:textId="77777777" w:rsidR="00786075" w:rsidRDefault="00786075" w:rsidP="00786075">
    <w:pPr>
      <w:pStyle w:val="af9"/>
      <w:rPr>
        <w:rFonts w:ascii="Times New Roman" w:hAnsi="Times New Roman" w:cs="Times New Roman"/>
        <w:sz w:val="18"/>
        <w:szCs w:val="18"/>
      </w:rPr>
    </w:pPr>
  </w:p>
  <w:p w14:paraId="370214DC" w14:textId="77777777" w:rsidR="00786075" w:rsidRDefault="00786075" w:rsidP="00786075">
    <w:pPr>
      <w:pStyle w:val="af9"/>
      <w:rPr>
        <w:rFonts w:ascii="Times New Roman" w:hAnsi="Times New Roman" w:cs="Times New Roman"/>
        <w:sz w:val="18"/>
        <w:szCs w:val="18"/>
      </w:rPr>
    </w:pPr>
  </w:p>
  <w:p w14:paraId="6C23D80E" w14:textId="77777777" w:rsidR="008C6692" w:rsidRPr="00786075" w:rsidRDefault="008C6692" w:rsidP="0078607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93987" w14:textId="77777777" w:rsidR="002B6108" w:rsidRDefault="002B6108">
      <w:pPr>
        <w:spacing w:after="0" w:line="240" w:lineRule="auto"/>
      </w:pPr>
      <w:r>
        <w:separator/>
      </w:r>
    </w:p>
  </w:footnote>
  <w:footnote w:type="continuationSeparator" w:id="0">
    <w:p w14:paraId="25D2715B" w14:textId="77777777" w:rsidR="002B6108" w:rsidRDefault="002B6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A08"/>
    <w:multiLevelType w:val="hybridMultilevel"/>
    <w:tmpl w:val="E7429352"/>
    <w:lvl w:ilvl="0" w:tplc="2D5C8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49A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4A32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DEE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AAF8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482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CABA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3E8B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E424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6DC"/>
    <w:multiLevelType w:val="hybridMultilevel"/>
    <w:tmpl w:val="7334EFE0"/>
    <w:lvl w:ilvl="0" w:tplc="01020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3E1A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D704B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004C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AC283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2253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AB400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6C4AA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6D8C5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B1311C"/>
    <w:multiLevelType w:val="multilevel"/>
    <w:tmpl w:val="777C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6363E"/>
    <w:multiLevelType w:val="hybridMultilevel"/>
    <w:tmpl w:val="6B68EBEA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1B57170B"/>
    <w:multiLevelType w:val="hybridMultilevel"/>
    <w:tmpl w:val="DA3CE20C"/>
    <w:lvl w:ilvl="0" w:tplc="3172398A">
      <w:numFmt w:val="bullet"/>
      <w:lvlText w:val="•"/>
      <w:lvlJc w:val="left"/>
      <w:pPr>
        <w:ind w:left="-6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5">
    <w:nsid w:val="1D934602"/>
    <w:multiLevelType w:val="hybridMultilevel"/>
    <w:tmpl w:val="0832D2EE"/>
    <w:lvl w:ilvl="0" w:tplc="A992D976">
      <w:start w:val="1"/>
      <w:numFmt w:val="decimal"/>
      <w:lvlText w:val="%1."/>
      <w:lvlJc w:val="left"/>
      <w:pPr>
        <w:ind w:left="-414" w:hanging="360"/>
      </w:pPr>
      <w:rPr>
        <w:rFonts w:ascii="Times New Roman" w:hAnsi="Times New Roman" w:cs="Times New Roman" w:hint="default"/>
        <w:b w:val="0"/>
      </w:rPr>
    </w:lvl>
    <w:lvl w:ilvl="1" w:tplc="FDAE84D2">
      <w:start w:val="1"/>
      <w:numFmt w:val="lowerLetter"/>
      <w:lvlText w:val="%2."/>
      <w:lvlJc w:val="left"/>
      <w:pPr>
        <w:ind w:left="306" w:hanging="360"/>
      </w:pPr>
    </w:lvl>
    <w:lvl w:ilvl="2" w:tplc="FCFAC5FA">
      <w:start w:val="1"/>
      <w:numFmt w:val="lowerRoman"/>
      <w:lvlText w:val="%3."/>
      <w:lvlJc w:val="right"/>
      <w:pPr>
        <w:ind w:left="1026" w:hanging="180"/>
      </w:pPr>
    </w:lvl>
    <w:lvl w:ilvl="3" w:tplc="B2D62C60">
      <w:start w:val="1"/>
      <w:numFmt w:val="decimal"/>
      <w:lvlText w:val="%4."/>
      <w:lvlJc w:val="left"/>
      <w:pPr>
        <w:ind w:left="1746" w:hanging="360"/>
      </w:pPr>
    </w:lvl>
    <w:lvl w:ilvl="4" w:tplc="AA2A9812">
      <w:start w:val="1"/>
      <w:numFmt w:val="lowerLetter"/>
      <w:lvlText w:val="%5."/>
      <w:lvlJc w:val="left"/>
      <w:pPr>
        <w:ind w:left="2466" w:hanging="360"/>
      </w:pPr>
    </w:lvl>
    <w:lvl w:ilvl="5" w:tplc="71CC0A86">
      <w:start w:val="1"/>
      <w:numFmt w:val="lowerRoman"/>
      <w:lvlText w:val="%6."/>
      <w:lvlJc w:val="right"/>
      <w:pPr>
        <w:ind w:left="3186" w:hanging="180"/>
      </w:pPr>
    </w:lvl>
    <w:lvl w:ilvl="6" w:tplc="282C8C88">
      <w:start w:val="1"/>
      <w:numFmt w:val="decimal"/>
      <w:lvlText w:val="%7."/>
      <w:lvlJc w:val="left"/>
      <w:pPr>
        <w:ind w:left="3906" w:hanging="360"/>
      </w:pPr>
    </w:lvl>
    <w:lvl w:ilvl="7" w:tplc="C98CB002">
      <w:start w:val="1"/>
      <w:numFmt w:val="lowerLetter"/>
      <w:lvlText w:val="%8."/>
      <w:lvlJc w:val="left"/>
      <w:pPr>
        <w:ind w:left="4626" w:hanging="360"/>
      </w:pPr>
    </w:lvl>
    <w:lvl w:ilvl="8" w:tplc="BE126544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1DA73FE5"/>
    <w:multiLevelType w:val="hybridMultilevel"/>
    <w:tmpl w:val="03D088FC"/>
    <w:lvl w:ilvl="0" w:tplc="BE94C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2F8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41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01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EE6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EE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69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C7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0A4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F5666"/>
    <w:multiLevelType w:val="hybridMultilevel"/>
    <w:tmpl w:val="47CE0E1C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8">
    <w:nsid w:val="257A61D0"/>
    <w:multiLevelType w:val="hybridMultilevel"/>
    <w:tmpl w:val="434AE618"/>
    <w:lvl w:ilvl="0" w:tplc="AD4487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38C18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E075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C6F4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3AE4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E090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9CD1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5C9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26E9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64D0B1C"/>
    <w:multiLevelType w:val="hybridMultilevel"/>
    <w:tmpl w:val="BD1C4EB6"/>
    <w:lvl w:ilvl="0" w:tplc="32DC7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877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AC4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45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46F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6F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04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0A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FCB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84D00"/>
    <w:multiLevelType w:val="hybridMultilevel"/>
    <w:tmpl w:val="7DF0E022"/>
    <w:lvl w:ilvl="0" w:tplc="09D47F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E68E1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FC5A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662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308B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466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B8C3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2EE7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D65F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32D7B72"/>
    <w:multiLevelType w:val="hybridMultilevel"/>
    <w:tmpl w:val="99723A24"/>
    <w:lvl w:ilvl="0" w:tplc="F50E9FBC">
      <w:numFmt w:val="bullet"/>
      <w:lvlText w:val="•"/>
      <w:lvlJc w:val="left"/>
      <w:pPr>
        <w:ind w:left="-6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2">
    <w:nsid w:val="34444923"/>
    <w:multiLevelType w:val="hybridMultilevel"/>
    <w:tmpl w:val="22989FF4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3">
    <w:nsid w:val="34D6446E"/>
    <w:multiLevelType w:val="hybridMultilevel"/>
    <w:tmpl w:val="D9B6D06A"/>
    <w:lvl w:ilvl="0" w:tplc="EA0C749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3C80BBA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19C63226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50A4A6C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8EA0017A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F42CE3D0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53820E7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BCA4914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922CC30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>
    <w:nsid w:val="37602004"/>
    <w:multiLevelType w:val="hybridMultilevel"/>
    <w:tmpl w:val="BC5C8664"/>
    <w:lvl w:ilvl="0" w:tplc="19D42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0A75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A2EF0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80499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194F5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C245A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0B0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8C6CF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36940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A10312"/>
    <w:multiLevelType w:val="hybridMultilevel"/>
    <w:tmpl w:val="E48E9DD4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6">
    <w:nsid w:val="3F5B40BD"/>
    <w:multiLevelType w:val="hybridMultilevel"/>
    <w:tmpl w:val="9084A6FE"/>
    <w:lvl w:ilvl="0" w:tplc="E0EE8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BCE5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C5667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786E6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58C13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126A6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A58FC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E6CD1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C12255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16134C"/>
    <w:multiLevelType w:val="hybridMultilevel"/>
    <w:tmpl w:val="DEEE0160"/>
    <w:lvl w:ilvl="0" w:tplc="8538519A">
      <w:numFmt w:val="bullet"/>
      <w:lvlText w:val="•"/>
      <w:lvlJc w:val="left"/>
      <w:pPr>
        <w:ind w:left="-6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8">
    <w:nsid w:val="4ED17969"/>
    <w:multiLevelType w:val="hybridMultilevel"/>
    <w:tmpl w:val="E734366A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9">
    <w:nsid w:val="549177B1"/>
    <w:multiLevelType w:val="hybridMultilevel"/>
    <w:tmpl w:val="0486DF28"/>
    <w:lvl w:ilvl="0" w:tplc="C5920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3AE6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9875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9278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9A30B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E612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9851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3CC6D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DA67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4C47BC"/>
    <w:multiLevelType w:val="hybridMultilevel"/>
    <w:tmpl w:val="734E0D52"/>
    <w:lvl w:ilvl="0" w:tplc="84EA7F2A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D7DEF092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9A32DA02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F9527F5C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87FA1AE0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68667ED2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B0703566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E8629072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DF4843E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1">
    <w:nsid w:val="65BD4950"/>
    <w:multiLevelType w:val="hybridMultilevel"/>
    <w:tmpl w:val="B19A119A"/>
    <w:lvl w:ilvl="0" w:tplc="825C7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C6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DAF6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D42A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3AE3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8A5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FECD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606D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5A2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B54FB7"/>
    <w:multiLevelType w:val="hybridMultilevel"/>
    <w:tmpl w:val="DAB26024"/>
    <w:lvl w:ilvl="0" w:tplc="C39AA3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32CAB9F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B3680C4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60E826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8BC80D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904AFEA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C158E6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D870040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A75041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3">
    <w:nsid w:val="75BF7132"/>
    <w:multiLevelType w:val="hybridMultilevel"/>
    <w:tmpl w:val="BB32EDF8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4">
    <w:nsid w:val="76AD1C77"/>
    <w:multiLevelType w:val="hybridMultilevel"/>
    <w:tmpl w:val="FA2C1A60"/>
    <w:lvl w:ilvl="0" w:tplc="38B84630">
      <w:numFmt w:val="bullet"/>
      <w:lvlText w:val="•"/>
      <w:lvlJc w:val="left"/>
      <w:pPr>
        <w:ind w:left="-6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25">
    <w:nsid w:val="7B390919"/>
    <w:multiLevelType w:val="hybridMultilevel"/>
    <w:tmpl w:val="E8C42CD8"/>
    <w:lvl w:ilvl="0" w:tplc="77743392">
      <w:numFmt w:val="bullet"/>
      <w:lvlText w:val="•"/>
      <w:lvlJc w:val="left"/>
      <w:pPr>
        <w:ind w:left="-6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26">
    <w:nsid w:val="7D4E624B"/>
    <w:multiLevelType w:val="hybridMultilevel"/>
    <w:tmpl w:val="37D2F3B2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19"/>
  </w:num>
  <w:num w:numId="5">
    <w:abstractNumId w:val="21"/>
  </w:num>
  <w:num w:numId="6">
    <w:abstractNumId w:val="6"/>
  </w:num>
  <w:num w:numId="7">
    <w:abstractNumId w:val="5"/>
  </w:num>
  <w:num w:numId="8">
    <w:abstractNumId w:val="10"/>
  </w:num>
  <w:num w:numId="9">
    <w:abstractNumId w:val="14"/>
  </w:num>
  <w:num w:numId="10">
    <w:abstractNumId w:val="16"/>
  </w:num>
  <w:num w:numId="11">
    <w:abstractNumId w:val="1"/>
  </w:num>
  <w:num w:numId="12">
    <w:abstractNumId w:val="9"/>
  </w:num>
  <w:num w:numId="13">
    <w:abstractNumId w:val="20"/>
  </w:num>
  <w:num w:numId="14">
    <w:abstractNumId w:val="0"/>
  </w:num>
  <w:num w:numId="15">
    <w:abstractNumId w:val="2"/>
  </w:num>
  <w:num w:numId="16">
    <w:abstractNumId w:val="18"/>
  </w:num>
  <w:num w:numId="17">
    <w:abstractNumId w:val="7"/>
  </w:num>
  <w:num w:numId="18">
    <w:abstractNumId w:val="12"/>
  </w:num>
  <w:num w:numId="19">
    <w:abstractNumId w:val="4"/>
  </w:num>
  <w:num w:numId="20">
    <w:abstractNumId w:val="23"/>
  </w:num>
  <w:num w:numId="21">
    <w:abstractNumId w:val="17"/>
  </w:num>
  <w:num w:numId="22">
    <w:abstractNumId w:val="15"/>
  </w:num>
  <w:num w:numId="23">
    <w:abstractNumId w:val="11"/>
  </w:num>
  <w:num w:numId="24">
    <w:abstractNumId w:val="26"/>
  </w:num>
  <w:num w:numId="25">
    <w:abstractNumId w:val="25"/>
  </w:num>
  <w:num w:numId="26">
    <w:abstractNumId w:val="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08"/>
    <w:rsid w:val="00025D2E"/>
    <w:rsid w:val="000516B3"/>
    <w:rsid w:val="000630E9"/>
    <w:rsid w:val="00065799"/>
    <w:rsid w:val="00077015"/>
    <w:rsid w:val="0008368C"/>
    <w:rsid w:val="000B2FFF"/>
    <w:rsid w:val="000B7FDF"/>
    <w:rsid w:val="000D4F3E"/>
    <w:rsid w:val="000E002A"/>
    <w:rsid w:val="000F3ABE"/>
    <w:rsid w:val="000F5304"/>
    <w:rsid w:val="00112A3A"/>
    <w:rsid w:val="00113AD2"/>
    <w:rsid w:val="0012267E"/>
    <w:rsid w:val="00125F70"/>
    <w:rsid w:val="00136228"/>
    <w:rsid w:val="001435B6"/>
    <w:rsid w:val="001622C5"/>
    <w:rsid w:val="0016286C"/>
    <w:rsid w:val="001735F0"/>
    <w:rsid w:val="001909F8"/>
    <w:rsid w:val="001A7828"/>
    <w:rsid w:val="001B1F3C"/>
    <w:rsid w:val="001B622C"/>
    <w:rsid w:val="001D1BF8"/>
    <w:rsid w:val="001E3905"/>
    <w:rsid w:val="001E4E72"/>
    <w:rsid w:val="001F17D7"/>
    <w:rsid w:val="001F5222"/>
    <w:rsid w:val="002274E1"/>
    <w:rsid w:val="002757E1"/>
    <w:rsid w:val="00292648"/>
    <w:rsid w:val="00295351"/>
    <w:rsid w:val="002B6108"/>
    <w:rsid w:val="00302003"/>
    <w:rsid w:val="00303758"/>
    <w:rsid w:val="00306007"/>
    <w:rsid w:val="00310076"/>
    <w:rsid w:val="00311D44"/>
    <w:rsid w:val="00340B64"/>
    <w:rsid w:val="00345FE3"/>
    <w:rsid w:val="00355D4F"/>
    <w:rsid w:val="00366EA6"/>
    <w:rsid w:val="00393C53"/>
    <w:rsid w:val="003B319E"/>
    <w:rsid w:val="003B3574"/>
    <w:rsid w:val="003D4344"/>
    <w:rsid w:val="003D72D0"/>
    <w:rsid w:val="003E2DA5"/>
    <w:rsid w:val="003E37F6"/>
    <w:rsid w:val="003E65E4"/>
    <w:rsid w:val="004156E0"/>
    <w:rsid w:val="00434ACB"/>
    <w:rsid w:val="00436F88"/>
    <w:rsid w:val="00477824"/>
    <w:rsid w:val="004A112D"/>
    <w:rsid w:val="004B0B8D"/>
    <w:rsid w:val="004C7A51"/>
    <w:rsid w:val="004D088B"/>
    <w:rsid w:val="004F5242"/>
    <w:rsid w:val="005033F9"/>
    <w:rsid w:val="005451BD"/>
    <w:rsid w:val="00547D08"/>
    <w:rsid w:val="00550225"/>
    <w:rsid w:val="00554B24"/>
    <w:rsid w:val="00555B0B"/>
    <w:rsid w:val="00556C80"/>
    <w:rsid w:val="00577076"/>
    <w:rsid w:val="00580EA0"/>
    <w:rsid w:val="005A11C9"/>
    <w:rsid w:val="005A5087"/>
    <w:rsid w:val="005B1314"/>
    <w:rsid w:val="005E4087"/>
    <w:rsid w:val="005F4CC7"/>
    <w:rsid w:val="00610D88"/>
    <w:rsid w:val="00612099"/>
    <w:rsid w:val="00615A32"/>
    <w:rsid w:val="00640930"/>
    <w:rsid w:val="006525EC"/>
    <w:rsid w:val="00654B84"/>
    <w:rsid w:val="0067198F"/>
    <w:rsid w:val="0067208E"/>
    <w:rsid w:val="00672653"/>
    <w:rsid w:val="006B367A"/>
    <w:rsid w:val="006B66D9"/>
    <w:rsid w:val="006C2F1A"/>
    <w:rsid w:val="006C4EBC"/>
    <w:rsid w:val="006F3DDE"/>
    <w:rsid w:val="00710002"/>
    <w:rsid w:val="00722B3B"/>
    <w:rsid w:val="0073630F"/>
    <w:rsid w:val="007463C7"/>
    <w:rsid w:val="00772072"/>
    <w:rsid w:val="00786075"/>
    <w:rsid w:val="007A19C4"/>
    <w:rsid w:val="007B4EE2"/>
    <w:rsid w:val="007D29BA"/>
    <w:rsid w:val="007E3B91"/>
    <w:rsid w:val="00805673"/>
    <w:rsid w:val="00823D65"/>
    <w:rsid w:val="008706C1"/>
    <w:rsid w:val="00883980"/>
    <w:rsid w:val="00894C6F"/>
    <w:rsid w:val="008A6369"/>
    <w:rsid w:val="008B1AF0"/>
    <w:rsid w:val="008B6F50"/>
    <w:rsid w:val="008B7F8D"/>
    <w:rsid w:val="008C6692"/>
    <w:rsid w:val="00916293"/>
    <w:rsid w:val="009228BE"/>
    <w:rsid w:val="00927062"/>
    <w:rsid w:val="009279EC"/>
    <w:rsid w:val="00954A99"/>
    <w:rsid w:val="009853AA"/>
    <w:rsid w:val="009B2F8D"/>
    <w:rsid w:val="009E76B8"/>
    <w:rsid w:val="009F5A0F"/>
    <w:rsid w:val="00A01F9F"/>
    <w:rsid w:val="00A2698C"/>
    <w:rsid w:val="00A37761"/>
    <w:rsid w:val="00A42F24"/>
    <w:rsid w:val="00A52F44"/>
    <w:rsid w:val="00A575D3"/>
    <w:rsid w:val="00A8003E"/>
    <w:rsid w:val="00A8587D"/>
    <w:rsid w:val="00A90493"/>
    <w:rsid w:val="00A92703"/>
    <w:rsid w:val="00AB6EF1"/>
    <w:rsid w:val="00AE5A7A"/>
    <w:rsid w:val="00AE77A4"/>
    <w:rsid w:val="00AF6741"/>
    <w:rsid w:val="00B00DFD"/>
    <w:rsid w:val="00B255A3"/>
    <w:rsid w:val="00B26D04"/>
    <w:rsid w:val="00B379DB"/>
    <w:rsid w:val="00B5676A"/>
    <w:rsid w:val="00B57A57"/>
    <w:rsid w:val="00B62284"/>
    <w:rsid w:val="00B644F5"/>
    <w:rsid w:val="00B813C8"/>
    <w:rsid w:val="00B9696A"/>
    <w:rsid w:val="00BB0E35"/>
    <w:rsid w:val="00BC5581"/>
    <w:rsid w:val="00BE43BE"/>
    <w:rsid w:val="00BE4884"/>
    <w:rsid w:val="00BF09C6"/>
    <w:rsid w:val="00BF24D0"/>
    <w:rsid w:val="00C07BE8"/>
    <w:rsid w:val="00C07CA8"/>
    <w:rsid w:val="00C15DCD"/>
    <w:rsid w:val="00C45B49"/>
    <w:rsid w:val="00C702B6"/>
    <w:rsid w:val="00C728B3"/>
    <w:rsid w:val="00C82695"/>
    <w:rsid w:val="00C9702A"/>
    <w:rsid w:val="00CC106E"/>
    <w:rsid w:val="00D32E2B"/>
    <w:rsid w:val="00D3600D"/>
    <w:rsid w:val="00D50468"/>
    <w:rsid w:val="00D520FE"/>
    <w:rsid w:val="00D5691C"/>
    <w:rsid w:val="00D61A4D"/>
    <w:rsid w:val="00D90021"/>
    <w:rsid w:val="00D94AAB"/>
    <w:rsid w:val="00DA6C43"/>
    <w:rsid w:val="00DB532F"/>
    <w:rsid w:val="00DC006D"/>
    <w:rsid w:val="00DD4337"/>
    <w:rsid w:val="00E01E09"/>
    <w:rsid w:val="00E01E72"/>
    <w:rsid w:val="00E111B6"/>
    <w:rsid w:val="00E153A5"/>
    <w:rsid w:val="00E256EA"/>
    <w:rsid w:val="00E33A4E"/>
    <w:rsid w:val="00E3507B"/>
    <w:rsid w:val="00E36480"/>
    <w:rsid w:val="00E3795C"/>
    <w:rsid w:val="00E47EBA"/>
    <w:rsid w:val="00E559DC"/>
    <w:rsid w:val="00E7132F"/>
    <w:rsid w:val="00E74ADB"/>
    <w:rsid w:val="00E91571"/>
    <w:rsid w:val="00E92347"/>
    <w:rsid w:val="00EC47EE"/>
    <w:rsid w:val="00EE7D5E"/>
    <w:rsid w:val="00F135FD"/>
    <w:rsid w:val="00F4741C"/>
    <w:rsid w:val="00F607DA"/>
    <w:rsid w:val="00F60B72"/>
    <w:rsid w:val="00F61830"/>
    <w:rsid w:val="00F65BEB"/>
    <w:rsid w:val="00F911D3"/>
    <w:rsid w:val="00F975E6"/>
    <w:rsid w:val="00FA6595"/>
    <w:rsid w:val="00FB0194"/>
    <w:rsid w:val="00FF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0F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15DCD"/>
  </w:style>
  <w:style w:type="character" w:customStyle="1" w:styleId="UnresolvedMention">
    <w:name w:val="Unresolved Mention"/>
    <w:basedOn w:val="a0"/>
    <w:uiPriority w:val="99"/>
    <w:semiHidden/>
    <w:unhideWhenUsed/>
    <w:rsid w:val="00C07B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15DCD"/>
  </w:style>
  <w:style w:type="character" w:customStyle="1" w:styleId="UnresolvedMention">
    <w:name w:val="Unresolved Mention"/>
    <w:basedOn w:val="a0"/>
    <w:uiPriority w:val="99"/>
    <w:semiHidden/>
    <w:unhideWhenUsed/>
    <w:rsid w:val="00C07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0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90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7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2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257">
                  <w:marLeft w:val="0"/>
                  <w:marRight w:val="-1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007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00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546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51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5753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373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34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46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086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9800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564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505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5741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7439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53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870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482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5522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849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704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2045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37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238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918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7293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8397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885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78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924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mathbaby.ru/olympiads/olimpiada-5-klassa/2023-0/polozhenie-ob-olimpiad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docs.google.com/forms/d/1vfsgFP_tkZfiktbo6mF59_XIakPFqdhzcW-YX1SOEUg/viewform?edit_requested=tru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
</file>

<file path=customXml/item2.xml>
</file>

<file path=customXml/item3.xml>
</file>

<file path=customXml/item4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EDE6D012-066B-432A-BA94-D893C5C0EF81}"/>
</file>

<file path=customXml/itemProps3.xml><?xml version="1.0" encoding="utf-8"?>
<ds:datastoreItem xmlns:ds="http://schemas.openxmlformats.org/officeDocument/2006/customXml" ds:itemID="{C2DBE5E4-F97F-40F2-A1EB-FC945AD8020B}"/>
</file>

<file path=customXml/itemProps4.xml><?xml version="1.0" encoding="utf-8"?>
<ds:datastoreItem xmlns:ds="http://schemas.openxmlformats.org/officeDocument/2006/customXml" ds:itemID="{7291CCC1-6D5C-407B-B3BD-04E8724AC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Мария Папаиоаниди</cp:lastModifiedBy>
  <cp:revision>15</cp:revision>
  <cp:lastPrinted>2022-05-23T13:44:00Z</cp:lastPrinted>
  <dcterms:created xsi:type="dcterms:W3CDTF">2024-01-23T07:47:00Z</dcterms:created>
  <dcterms:modified xsi:type="dcterms:W3CDTF">2024-01-23T12:55:00Z</dcterms:modified>
</cp:coreProperties>
</file>